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jc w:val="center"/>
        <w:tblCellSpacing w:w="15" w:type="dxa"/>
        <w:tblBorders>
          <w:lef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245"/>
        <w:gridCol w:w="2245"/>
        <w:gridCol w:w="2260"/>
      </w:tblGrid>
      <w:tr w:rsidR="00000000" w14:paraId="00BC4679" w14:textId="77777777">
        <w:trPr>
          <w:tblCellSpacing w:w="15" w:type="dxa"/>
          <w:jc w:val="center"/>
        </w:trPr>
        <w:tc>
          <w:tcPr>
            <w:tcW w:w="1250" w:type="pct"/>
            <w:gridSpan w:val="4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AB1E75" w14:textId="77777777" w:rsidR="00000000" w:rsidRDefault="007C5FEA">
            <w:pPr>
              <w:jc w:val="center"/>
              <w:rPr>
                <w:rFonts w:eastAsia="Times New Roman"/>
                <w:b/>
                <w:bCs/>
                <w:color w:val="770000"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color w:val="770000"/>
                <w:sz w:val="23"/>
                <w:szCs w:val="23"/>
              </w:rPr>
              <w:t>RTI REQUEST DETAILS</w:t>
            </w:r>
          </w:p>
        </w:tc>
      </w:tr>
      <w:tr w:rsidR="00000000" w14:paraId="2AB44F16" w14:textId="77777777">
        <w:trPr>
          <w:tblCellSpacing w:w="15" w:type="dxa"/>
          <w:jc w:val="center"/>
        </w:trPr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E84CDF" w14:textId="77777777" w:rsidR="00000000" w:rsidRDefault="007C5FE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Registration No. :</w:t>
            </w:r>
          </w:p>
        </w:tc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D9FAB3" w14:textId="77777777" w:rsidR="00000000" w:rsidRDefault="007C5F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KENVS/R/E/23/01794</w:t>
            </w:r>
          </w:p>
        </w:tc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739BB6" w14:textId="77777777" w:rsidR="00000000" w:rsidRDefault="007C5FE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Date of Receipt :</w:t>
            </w:r>
          </w:p>
        </w:tc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298A87" w14:textId="77777777" w:rsidR="00000000" w:rsidRDefault="007C5F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19/04/2023</w:t>
            </w:r>
          </w:p>
        </w:tc>
      </w:tr>
      <w:tr w:rsidR="00000000" w14:paraId="47232729" w14:textId="77777777">
        <w:trPr>
          <w:tblCellSpacing w:w="15" w:type="dxa"/>
          <w:jc w:val="center"/>
        </w:trPr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4AC400" w14:textId="77777777" w:rsidR="00000000" w:rsidRDefault="007C5FE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Type of Receipt :</w:t>
            </w:r>
          </w:p>
        </w:tc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4E1900" w14:textId="77777777" w:rsidR="00000000" w:rsidRDefault="007C5F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Online Receipt</w:t>
            </w:r>
          </w:p>
        </w:tc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220F81" w14:textId="77777777" w:rsidR="00000000" w:rsidRDefault="007C5FE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Language of Request :</w:t>
            </w:r>
          </w:p>
        </w:tc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9C764" w14:textId="77777777" w:rsidR="00000000" w:rsidRDefault="007C5F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English</w:t>
            </w:r>
          </w:p>
        </w:tc>
      </w:tr>
      <w:tr w:rsidR="00000000" w14:paraId="1B6C2655" w14:textId="77777777">
        <w:trPr>
          <w:tblCellSpacing w:w="15" w:type="dxa"/>
          <w:jc w:val="center"/>
        </w:trPr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A235F3" w14:textId="77777777" w:rsidR="00000000" w:rsidRDefault="007C5FE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Name :</w:t>
            </w:r>
          </w:p>
        </w:tc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FC6DE4" w14:textId="77777777" w:rsidR="00000000" w:rsidRDefault="007C5F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Sunny</w:t>
            </w:r>
          </w:p>
        </w:tc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1089AA" w14:textId="77777777" w:rsidR="00000000" w:rsidRDefault="007C5FE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Gender :</w:t>
            </w:r>
          </w:p>
        </w:tc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DFD53" w14:textId="77777777" w:rsidR="00000000" w:rsidRDefault="007C5F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Male</w:t>
            </w:r>
          </w:p>
        </w:tc>
      </w:tr>
      <w:tr w:rsidR="00000000" w14:paraId="2919B84C" w14:textId="77777777">
        <w:trPr>
          <w:tblCellSpacing w:w="15" w:type="dxa"/>
          <w:jc w:val="center"/>
        </w:trPr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0741CE" w14:textId="77777777" w:rsidR="00000000" w:rsidRDefault="007C5FE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Address :</w:t>
            </w:r>
          </w:p>
        </w:tc>
        <w:tc>
          <w:tcPr>
            <w:tcW w:w="1250" w:type="pct"/>
            <w:gridSpan w:val="3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434C7" w14:textId="77777777" w:rsidR="00000000" w:rsidRDefault="007C5F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E-3/15, Industrial Area, Pin:131001</w:t>
            </w:r>
          </w:p>
        </w:tc>
      </w:tr>
      <w:tr w:rsidR="00000000" w14:paraId="65B849B3" w14:textId="77777777">
        <w:trPr>
          <w:tblCellSpacing w:w="15" w:type="dxa"/>
          <w:jc w:val="center"/>
        </w:trPr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BFF4C7" w14:textId="77777777" w:rsidR="00000000" w:rsidRDefault="007C5FE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State :</w:t>
            </w:r>
          </w:p>
        </w:tc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E66D7" w14:textId="77777777" w:rsidR="00000000" w:rsidRDefault="007C5F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Haryana</w:t>
            </w:r>
          </w:p>
        </w:tc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5BF2D6" w14:textId="77777777" w:rsidR="00000000" w:rsidRDefault="007C5FE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Country :</w:t>
            </w:r>
          </w:p>
        </w:tc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FE671" w14:textId="77777777" w:rsidR="00000000" w:rsidRDefault="007C5F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India</w:t>
            </w:r>
          </w:p>
        </w:tc>
      </w:tr>
      <w:tr w:rsidR="00000000" w14:paraId="157DD68D" w14:textId="77777777">
        <w:trPr>
          <w:tblCellSpacing w:w="15" w:type="dxa"/>
          <w:jc w:val="center"/>
        </w:trPr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F05142" w14:textId="77777777" w:rsidR="00000000" w:rsidRDefault="007C5FE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Phone No. :</w:t>
            </w:r>
          </w:p>
        </w:tc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A4D22" w14:textId="77777777" w:rsidR="00000000" w:rsidRDefault="007C5F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+91-7015034342 </w:t>
            </w:r>
          </w:p>
        </w:tc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1DEA5D" w14:textId="77777777" w:rsidR="00000000" w:rsidRDefault="007C5FE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Mobile No. :</w:t>
            </w:r>
          </w:p>
        </w:tc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4E9E4" w14:textId="77777777" w:rsidR="00000000" w:rsidRDefault="007C5F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+91-7015034342</w:t>
            </w:r>
          </w:p>
        </w:tc>
      </w:tr>
      <w:tr w:rsidR="00000000" w14:paraId="5E3CA12D" w14:textId="77777777">
        <w:trPr>
          <w:tblCellSpacing w:w="15" w:type="dxa"/>
          <w:jc w:val="center"/>
        </w:trPr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9CA97B" w14:textId="77777777" w:rsidR="00000000" w:rsidRDefault="007C5FE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Email :</w:t>
            </w:r>
          </w:p>
        </w:tc>
        <w:tc>
          <w:tcPr>
            <w:tcW w:w="1250" w:type="pct"/>
            <w:gridSpan w:val="3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E8762" w14:textId="77777777" w:rsidR="00000000" w:rsidRDefault="007C5F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ishaeducation035@gmail.com</w:t>
            </w:r>
          </w:p>
        </w:tc>
      </w:tr>
      <w:tr w:rsidR="00000000" w14:paraId="48CBA315" w14:textId="77777777">
        <w:trPr>
          <w:tblCellSpacing w:w="15" w:type="dxa"/>
          <w:jc w:val="center"/>
        </w:trPr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002ED0" w14:textId="77777777" w:rsidR="00000000" w:rsidRDefault="007C5FE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Status(Rural/Urban) :</w:t>
            </w:r>
          </w:p>
        </w:tc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0B7E1" w14:textId="77777777" w:rsidR="00000000" w:rsidRDefault="007C5F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Urban</w:t>
            </w:r>
          </w:p>
        </w:tc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6B162B" w14:textId="77777777" w:rsidR="00000000" w:rsidRDefault="007C5FE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Education Status :</w:t>
            </w:r>
          </w:p>
        </w:tc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E4AE2" w14:textId="77777777" w:rsidR="00000000" w:rsidRDefault="007C5FE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00000" w14:paraId="1A761773" w14:textId="77777777">
        <w:trPr>
          <w:tblCellSpacing w:w="15" w:type="dxa"/>
          <w:jc w:val="center"/>
        </w:trPr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3C3472" w14:textId="77777777" w:rsidR="00000000" w:rsidRDefault="007C5FE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Is Requester Below Poverty Line ? :</w:t>
            </w:r>
          </w:p>
        </w:tc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4CEC1" w14:textId="77777777" w:rsidR="00000000" w:rsidRDefault="007C5F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</w:t>
            </w:r>
          </w:p>
        </w:tc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6CBE0C" w14:textId="77777777" w:rsidR="00000000" w:rsidRDefault="007C5FE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Citizenship Status</w:t>
            </w:r>
          </w:p>
        </w:tc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3969E" w14:textId="77777777" w:rsidR="00000000" w:rsidRDefault="007C5F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Indian</w:t>
            </w:r>
          </w:p>
        </w:tc>
      </w:tr>
      <w:tr w:rsidR="00000000" w14:paraId="5B40CB7B" w14:textId="77777777">
        <w:trPr>
          <w:tblCellSpacing w:w="15" w:type="dxa"/>
          <w:jc w:val="center"/>
        </w:trPr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6E478E" w14:textId="77777777" w:rsidR="00000000" w:rsidRDefault="007C5FE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Amount Paid :</w:t>
            </w:r>
          </w:p>
        </w:tc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BF5F2" w14:textId="77777777" w:rsidR="00000000" w:rsidRDefault="007C5F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10 ) </w:t>
            </w:r>
          </w:p>
        </w:tc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D6F2D9" w14:textId="77777777" w:rsidR="00000000" w:rsidRDefault="007C5FE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Mode of Payment</w:t>
            </w:r>
          </w:p>
        </w:tc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F2F93" w14:textId="77777777" w:rsidR="00000000" w:rsidRDefault="007C5F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Payment Gateway</w:t>
            </w:r>
          </w:p>
        </w:tc>
      </w:tr>
      <w:tr w:rsidR="00000000" w14:paraId="72B16D4C" w14:textId="77777777">
        <w:trPr>
          <w:tblCellSpacing w:w="15" w:type="dxa"/>
          <w:jc w:val="center"/>
        </w:trPr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CB068C" w14:textId="77777777" w:rsidR="00000000" w:rsidRDefault="007C5FE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Does it concern the life or Liberty of a Person ? :</w:t>
            </w:r>
          </w:p>
        </w:tc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71309" w14:textId="77777777" w:rsidR="00000000" w:rsidRDefault="007C5F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No(Normal)</w:t>
            </w:r>
          </w:p>
        </w:tc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320282" w14:textId="77777777" w:rsidR="00000000" w:rsidRDefault="007C5FE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Request Pertains to :</w:t>
            </w:r>
          </w:p>
        </w:tc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96FE95" w14:textId="77777777" w:rsidR="00000000" w:rsidRDefault="007C5F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PRAVIN KUMAR (AO) DELHI</w:t>
            </w:r>
          </w:p>
        </w:tc>
      </w:tr>
      <w:tr w:rsidR="00000000" w14:paraId="46213D45" w14:textId="77777777">
        <w:trPr>
          <w:tblCellSpacing w:w="15" w:type="dxa"/>
          <w:jc w:val="center"/>
        </w:trPr>
        <w:tc>
          <w:tcPr>
            <w:tcW w:w="1250" w:type="pct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BAEE47" w14:textId="77777777" w:rsidR="00000000" w:rsidRDefault="007C5FE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Information Sought :</w:t>
            </w:r>
          </w:p>
        </w:tc>
        <w:tc>
          <w:tcPr>
            <w:tcW w:w="1250" w:type="pct"/>
            <w:gridSpan w:val="3"/>
            <w:tcBorders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3E265" w14:textId="77777777" w:rsidR="00000000" w:rsidRDefault="007C5F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Ple</w:t>
            </w:r>
            <w:r>
              <w:rPr>
                <w:rFonts w:eastAsia="Times New Roman"/>
                <w:sz w:val="20"/>
                <w:szCs w:val="20"/>
              </w:rPr>
              <w:t>ase provide the list of kendriya vidyalayas with primary section (primary classes) that are there in Delhi Region.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2. Please provide the list containing number of seats sanctioned and number of permanent teachers in primary section in each of the schools </w:t>
            </w:r>
            <w:r>
              <w:rPr>
                <w:rFonts w:eastAsia="Times New Roman"/>
                <w:sz w:val="20"/>
                <w:szCs w:val="20"/>
              </w:rPr>
              <w:t>in Delhi Region.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3. Tell the number of primary teachers using spouse case from each kendriya vidyalaya of Delhi Region.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(Questions asked above do not concern in any way with the name of any teacher or any personal information. Information sought is compl</w:t>
            </w:r>
            <w:r>
              <w:rPr>
                <w:rFonts w:eastAsia="Times New Roman"/>
                <w:sz w:val="20"/>
                <w:szCs w:val="20"/>
              </w:rPr>
              <w:t>etely factual and falls under rule 2 of the Right to Information Act, 2005.</w:t>
            </w:r>
          </w:p>
        </w:tc>
      </w:tr>
    </w:tbl>
    <w:p w14:paraId="04384E38" w14:textId="77777777" w:rsidR="00000000" w:rsidRDefault="007C5FEA">
      <w:pPr>
        <w:rPr>
          <w:rFonts w:eastAsia="Times New Roman"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EA"/>
    <w:rsid w:val="007C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2E517"/>
  <w15:chartTrackingRefBased/>
  <w15:docId w15:val="{C17A17BC-F525-4268-931E-89C5882B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RTI Details</dc:title>
  <dc:subject/>
  <dc:creator>bruser1729</dc:creator>
  <cp:keywords/>
  <dc:description/>
  <cp:lastModifiedBy>User</cp:lastModifiedBy>
  <cp:revision>2</cp:revision>
  <dcterms:created xsi:type="dcterms:W3CDTF">2023-05-12T12:52:00Z</dcterms:created>
  <dcterms:modified xsi:type="dcterms:W3CDTF">2023-05-12T12:52:00Z</dcterms:modified>
</cp:coreProperties>
</file>